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95E16" w14:textId="7C453D37" w:rsidR="00BB3525" w:rsidRDefault="00BB3525" w:rsidP="00BB3525">
      <w:pPr>
        <w:jc w:val="center"/>
        <w:rPr>
          <w:rFonts w:ascii="Century Gothic" w:hAnsi="Century Gothic"/>
          <w:b/>
          <w:bCs/>
          <w:sz w:val="52"/>
          <w:szCs w:val="52"/>
          <w:u w:val="single"/>
          <w:lang w:val="en-US"/>
        </w:rPr>
      </w:pPr>
      <w:r w:rsidRPr="00BB3525">
        <w:rPr>
          <w:rFonts w:ascii="Century Gothic" w:hAnsi="Century Gothic"/>
          <w:b/>
          <w:bCs/>
          <w:sz w:val="52"/>
          <w:szCs w:val="52"/>
          <w:u w:val="single"/>
          <w:lang w:val="en-US"/>
        </w:rPr>
        <w:t>Nursery Prices</w:t>
      </w:r>
    </w:p>
    <w:p w14:paraId="074A53EE" w14:textId="2078E977" w:rsidR="00BB3525" w:rsidRDefault="00AF3A0B" w:rsidP="00BB3525">
      <w:pPr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From April 2024</w:t>
      </w:r>
    </w:p>
    <w:p w14:paraId="60486CBD" w14:textId="558073E3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440"/>
        <w:tblW w:w="0" w:type="auto"/>
        <w:tblLook w:val="04A0" w:firstRow="1" w:lastRow="0" w:firstColumn="1" w:lastColumn="0" w:noHBand="0" w:noVBand="1"/>
      </w:tblPr>
      <w:tblGrid>
        <w:gridCol w:w="3115"/>
        <w:gridCol w:w="3026"/>
        <w:gridCol w:w="2875"/>
      </w:tblGrid>
      <w:tr w:rsidR="00D12DA6" w14:paraId="0215DBEE" w14:textId="7D272FFF" w:rsidTr="00D12DA6">
        <w:trPr>
          <w:trHeight w:val="522"/>
        </w:trPr>
        <w:tc>
          <w:tcPr>
            <w:tcW w:w="3115" w:type="dxa"/>
          </w:tcPr>
          <w:p w14:paraId="56E4BA66" w14:textId="4FE79242" w:rsidR="00D12DA6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Full week</w:t>
            </w:r>
          </w:p>
        </w:tc>
        <w:tc>
          <w:tcPr>
            <w:tcW w:w="3026" w:type="dxa"/>
          </w:tcPr>
          <w:p w14:paraId="1FCFCDC6" w14:textId="68DEF6F5" w:rsidR="00D12DA6" w:rsidRDefault="00E95D3B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£292.50</w:t>
            </w:r>
          </w:p>
        </w:tc>
        <w:tc>
          <w:tcPr>
            <w:tcW w:w="2875" w:type="dxa"/>
          </w:tcPr>
          <w:p w14:paraId="6369536E" w14:textId="190319D1" w:rsidR="00D12DA6" w:rsidRPr="00CE4A6A" w:rsidRDefault="00752BD4" w:rsidP="00BB3525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£234</w:t>
            </w:r>
          </w:p>
        </w:tc>
      </w:tr>
      <w:tr w:rsidR="00D12DA6" w14:paraId="4A66862A" w14:textId="5AB27E4C" w:rsidTr="00D12DA6">
        <w:trPr>
          <w:trHeight w:val="539"/>
        </w:trPr>
        <w:tc>
          <w:tcPr>
            <w:tcW w:w="3115" w:type="dxa"/>
          </w:tcPr>
          <w:p w14:paraId="1BA2F961" w14:textId="0E85BEA0" w:rsidR="00D12DA6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Full day</w:t>
            </w:r>
          </w:p>
        </w:tc>
        <w:tc>
          <w:tcPr>
            <w:tcW w:w="3026" w:type="dxa"/>
          </w:tcPr>
          <w:p w14:paraId="5645AF64" w14:textId="17066FBB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£60.50</w:t>
            </w:r>
          </w:p>
        </w:tc>
        <w:tc>
          <w:tcPr>
            <w:tcW w:w="2875" w:type="dxa"/>
          </w:tcPr>
          <w:p w14:paraId="0CA41390" w14:textId="2A7D5CE3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£48.40</w:t>
            </w:r>
          </w:p>
        </w:tc>
      </w:tr>
      <w:tr w:rsidR="00D12DA6" w14:paraId="7B251FE8" w14:textId="0D8F28A6" w:rsidTr="00D12DA6">
        <w:trPr>
          <w:trHeight w:val="522"/>
        </w:trPr>
        <w:tc>
          <w:tcPr>
            <w:tcW w:w="3115" w:type="dxa"/>
          </w:tcPr>
          <w:p w14:paraId="5A35D63E" w14:textId="45D50F27" w:rsidR="00D12DA6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Half day morning</w:t>
            </w:r>
          </w:p>
        </w:tc>
        <w:tc>
          <w:tcPr>
            <w:tcW w:w="3026" w:type="dxa"/>
          </w:tcPr>
          <w:p w14:paraId="5E68F252" w14:textId="58EC2B3A" w:rsidR="00D12DA6" w:rsidRDefault="006248D1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£39</w:t>
            </w:r>
          </w:p>
        </w:tc>
        <w:tc>
          <w:tcPr>
            <w:tcW w:w="2875" w:type="dxa"/>
          </w:tcPr>
          <w:p w14:paraId="481717A9" w14:textId="34BE2E68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575B4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£28.40</w:t>
            </w:r>
          </w:p>
        </w:tc>
      </w:tr>
      <w:tr w:rsidR="00D12DA6" w14:paraId="1D0178F7" w14:textId="38F38071" w:rsidTr="00D12DA6">
        <w:trPr>
          <w:trHeight w:val="539"/>
        </w:trPr>
        <w:tc>
          <w:tcPr>
            <w:tcW w:w="3115" w:type="dxa"/>
          </w:tcPr>
          <w:p w14:paraId="5A460B9A" w14:textId="68FDEFE1" w:rsidR="00D12DA6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Half day afternoon</w:t>
            </w:r>
          </w:p>
        </w:tc>
        <w:tc>
          <w:tcPr>
            <w:tcW w:w="3026" w:type="dxa"/>
          </w:tcPr>
          <w:p w14:paraId="4C380AC1" w14:textId="6A2C78F7" w:rsidR="00D12DA6" w:rsidRDefault="006248D1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£37.50</w:t>
            </w:r>
          </w:p>
        </w:tc>
        <w:tc>
          <w:tcPr>
            <w:tcW w:w="2875" w:type="dxa"/>
          </w:tcPr>
          <w:p w14:paraId="709344EA" w14:textId="791C95AA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£30.00</w:t>
            </w:r>
          </w:p>
        </w:tc>
      </w:tr>
      <w:tr w:rsidR="00D12DA6" w14:paraId="0B320166" w14:textId="5CC7CB5A" w:rsidTr="00D12DA6">
        <w:trPr>
          <w:trHeight w:val="522"/>
        </w:trPr>
        <w:tc>
          <w:tcPr>
            <w:tcW w:w="3115" w:type="dxa"/>
          </w:tcPr>
          <w:p w14:paraId="5C8A4FF4" w14:textId="23FDE88E" w:rsidR="00D12DA6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Short day 9-3</w:t>
            </w:r>
          </w:p>
        </w:tc>
        <w:tc>
          <w:tcPr>
            <w:tcW w:w="3026" w:type="dxa"/>
          </w:tcPr>
          <w:p w14:paraId="412A34A2" w14:textId="1F4D9428" w:rsidR="00D12DA6" w:rsidRDefault="006248D1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£53</w:t>
            </w:r>
          </w:p>
        </w:tc>
        <w:tc>
          <w:tcPr>
            <w:tcW w:w="2875" w:type="dxa"/>
          </w:tcPr>
          <w:p w14:paraId="77D12FC2" w14:textId="0BF25157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£42.40</w:t>
            </w:r>
          </w:p>
        </w:tc>
      </w:tr>
    </w:tbl>
    <w:p w14:paraId="0804D6CF" w14:textId="12559B4C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t>Registration fee - £50</w:t>
      </w:r>
    </w:p>
    <w:p w14:paraId="7D70900B" w14:textId="77777777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3BEAB484" w14:textId="769B98A6" w:rsidR="00BB3525" w:rsidRPr="00BB3525" w:rsidRDefault="00D12DA6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t xml:space="preserve">                                          </w:t>
      </w:r>
      <w:r w:rsidR="00BB3525">
        <w:rPr>
          <w:rFonts w:ascii="Century Gothic" w:hAnsi="Century Gothic"/>
          <w:b/>
          <w:bCs/>
          <w:sz w:val="28"/>
          <w:szCs w:val="28"/>
          <w:lang w:val="en-US"/>
        </w:rPr>
        <w:t>0-3 years</w:t>
      </w:r>
      <w:r>
        <w:rPr>
          <w:rFonts w:ascii="Century Gothic" w:hAnsi="Century Gothic"/>
          <w:b/>
          <w:bCs/>
          <w:sz w:val="28"/>
          <w:szCs w:val="28"/>
          <w:lang w:val="en-US"/>
        </w:rPr>
        <w:t xml:space="preserve">                    </w:t>
      </w:r>
      <w:r w:rsidRPr="00CE4A6A">
        <w:rPr>
          <w:rFonts w:ascii="Century Gothic" w:hAnsi="Century Gothic"/>
          <w:b/>
          <w:bCs/>
          <w:color w:val="FF0000"/>
          <w:sz w:val="28"/>
          <w:szCs w:val="28"/>
          <w:lang w:val="en-US"/>
        </w:rPr>
        <w:t xml:space="preserve">Tax Free Cost </w:t>
      </w:r>
    </w:p>
    <w:p w14:paraId="000F19B3" w14:textId="5E599CED" w:rsidR="00BB3525" w:rsidRPr="00BB3525" w:rsidRDefault="00BB3525" w:rsidP="00BB3525">
      <w:pPr>
        <w:rPr>
          <w:rFonts w:ascii="Century Gothic" w:hAnsi="Century Gothic"/>
          <w:sz w:val="28"/>
          <w:szCs w:val="28"/>
          <w:lang w:val="en-US"/>
        </w:rPr>
      </w:pPr>
    </w:p>
    <w:p w14:paraId="2EE61315" w14:textId="4B76CBB8" w:rsidR="00BB3525" w:rsidRPr="00BB3525" w:rsidRDefault="00BB3525" w:rsidP="00BB3525">
      <w:pPr>
        <w:rPr>
          <w:rFonts w:ascii="Century Gothic" w:hAnsi="Century Gothic"/>
          <w:sz w:val="28"/>
          <w:szCs w:val="28"/>
          <w:lang w:val="en-US"/>
        </w:rPr>
      </w:pPr>
    </w:p>
    <w:p w14:paraId="32A42480" w14:textId="5E1912D2" w:rsidR="00BB3525" w:rsidRDefault="00BB3525" w:rsidP="00BB3525">
      <w:pPr>
        <w:jc w:val="center"/>
        <w:rPr>
          <w:rFonts w:ascii="Century Gothic" w:hAnsi="Century Gothic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3124"/>
        <w:gridCol w:w="3024"/>
        <w:gridCol w:w="2868"/>
      </w:tblGrid>
      <w:tr w:rsidR="00D12DA6" w:rsidRPr="00BB3525" w14:paraId="2B7E950F" w14:textId="3DAAFA17" w:rsidTr="00D12DA6">
        <w:trPr>
          <w:trHeight w:val="615"/>
        </w:trPr>
        <w:tc>
          <w:tcPr>
            <w:tcW w:w="3124" w:type="dxa"/>
          </w:tcPr>
          <w:p w14:paraId="072FA68E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 xml:space="preserve">Full week </w:t>
            </w:r>
          </w:p>
        </w:tc>
        <w:tc>
          <w:tcPr>
            <w:tcW w:w="3024" w:type="dxa"/>
          </w:tcPr>
          <w:p w14:paraId="4A153AD3" w14:textId="7BE51508" w:rsidR="00D12DA6" w:rsidRPr="00BB3525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£283.50</w:t>
            </w:r>
          </w:p>
        </w:tc>
        <w:tc>
          <w:tcPr>
            <w:tcW w:w="2868" w:type="dxa"/>
          </w:tcPr>
          <w:p w14:paraId="634928AF" w14:textId="0786CA25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£226.8</w:t>
            </w:r>
            <w:r w:rsidR="00CE4A6A" w:rsidRPr="008575B4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12DA6" w:rsidRPr="00BB3525" w14:paraId="6ABA8CA6" w14:textId="08AAA3BC" w:rsidTr="00D12DA6">
        <w:trPr>
          <w:trHeight w:val="641"/>
        </w:trPr>
        <w:tc>
          <w:tcPr>
            <w:tcW w:w="3124" w:type="dxa"/>
          </w:tcPr>
          <w:p w14:paraId="32292336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Full day</w:t>
            </w:r>
          </w:p>
        </w:tc>
        <w:tc>
          <w:tcPr>
            <w:tcW w:w="3024" w:type="dxa"/>
          </w:tcPr>
          <w:p w14:paraId="6F38A262" w14:textId="46EA1554" w:rsidR="00D12DA6" w:rsidRPr="00BB3525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£59.50</w:t>
            </w:r>
          </w:p>
        </w:tc>
        <w:tc>
          <w:tcPr>
            <w:tcW w:w="2868" w:type="dxa"/>
          </w:tcPr>
          <w:p w14:paraId="155814D4" w14:textId="656034ED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£47.60</w:t>
            </w:r>
          </w:p>
        </w:tc>
      </w:tr>
      <w:tr w:rsidR="00D12DA6" w:rsidRPr="00BB3525" w14:paraId="4FDF2E38" w14:textId="6F23BEF6" w:rsidTr="00D12DA6">
        <w:trPr>
          <w:trHeight w:val="615"/>
        </w:trPr>
        <w:tc>
          <w:tcPr>
            <w:tcW w:w="3124" w:type="dxa"/>
          </w:tcPr>
          <w:p w14:paraId="11B2B0AC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Half day morning</w:t>
            </w:r>
          </w:p>
        </w:tc>
        <w:tc>
          <w:tcPr>
            <w:tcW w:w="3024" w:type="dxa"/>
          </w:tcPr>
          <w:p w14:paraId="0F306D56" w14:textId="062E4526" w:rsidR="00D12DA6" w:rsidRPr="00BB3525" w:rsidRDefault="00072DC8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£38.50</w:t>
            </w:r>
          </w:p>
        </w:tc>
        <w:tc>
          <w:tcPr>
            <w:tcW w:w="2868" w:type="dxa"/>
          </w:tcPr>
          <w:p w14:paraId="4961DB2D" w14:textId="1685AE74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£30.80</w:t>
            </w:r>
          </w:p>
        </w:tc>
      </w:tr>
      <w:tr w:rsidR="00D12DA6" w:rsidRPr="00BB3525" w14:paraId="7582A623" w14:textId="4A223845" w:rsidTr="00D12DA6">
        <w:trPr>
          <w:trHeight w:val="641"/>
        </w:trPr>
        <w:tc>
          <w:tcPr>
            <w:tcW w:w="3124" w:type="dxa"/>
          </w:tcPr>
          <w:p w14:paraId="3FFCFA1A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Half day afternoon</w:t>
            </w:r>
          </w:p>
        </w:tc>
        <w:tc>
          <w:tcPr>
            <w:tcW w:w="3024" w:type="dxa"/>
          </w:tcPr>
          <w:p w14:paraId="67139687" w14:textId="27D3334F" w:rsidR="00D12DA6" w:rsidRPr="00BB3525" w:rsidRDefault="00072DC8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£36.50</w:t>
            </w:r>
          </w:p>
        </w:tc>
        <w:tc>
          <w:tcPr>
            <w:tcW w:w="2868" w:type="dxa"/>
          </w:tcPr>
          <w:p w14:paraId="1DD590A0" w14:textId="21BDB9FE" w:rsidR="00D12DA6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£29.20</w:t>
            </w:r>
          </w:p>
        </w:tc>
      </w:tr>
      <w:tr w:rsidR="00D12DA6" w:rsidRPr="00BB3525" w14:paraId="1C600E00" w14:textId="251A10A2" w:rsidTr="00D12DA6">
        <w:trPr>
          <w:trHeight w:val="615"/>
        </w:trPr>
        <w:tc>
          <w:tcPr>
            <w:tcW w:w="3124" w:type="dxa"/>
          </w:tcPr>
          <w:p w14:paraId="302C788A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Short day</w:t>
            </w:r>
          </w:p>
        </w:tc>
        <w:tc>
          <w:tcPr>
            <w:tcW w:w="3024" w:type="dxa"/>
          </w:tcPr>
          <w:p w14:paraId="3519084C" w14:textId="56D1130F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£</w:t>
            </w:r>
            <w:r w:rsidR="00072DC8">
              <w:rPr>
                <w:rFonts w:ascii="Century Gothic" w:hAnsi="Century Gothic"/>
                <w:sz w:val="28"/>
                <w:szCs w:val="28"/>
                <w:lang w:val="en-US"/>
              </w:rPr>
              <w:t>52.50</w:t>
            </w:r>
          </w:p>
        </w:tc>
        <w:tc>
          <w:tcPr>
            <w:tcW w:w="2868" w:type="dxa"/>
          </w:tcPr>
          <w:p w14:paraId="73FCEDC4" w14:textId="1C318E43" w:rsidR="00D12DA6" w:rsidRPr="00BB3525" w:rsidRDefault="00752BD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£42.00</w:t>
            </w:r>
          </w:p>
        </w:tc>
      </w:tr>
      <w:tr w:rsidR="00D12DA6" w:rsidRPr="00BB3525" w14:paraId="3ACABF62" w14:textId="493A6D04" w:rsidTr="00D12DA6">
        <w:trPr>
          <w:trHeight w:val="641"/>
        </w:trPr>
        <w:tc>
          <w:tcPr>
            <w:tcW w:w="3124" w:type="dxa"/>
          </w:tcPr>
          <w:p w14:paraId="2C05C6EE" w14:textId="714BECBC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7.30 </w:t>
            </w: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Breakfast start</w:t>
            </w:r>
          </w:p>
        </w:tc>
        <w:tc>
          <w:tcPr>
            <w:tcW w:w="3024" w:type="dxa"/>
          </w:tcPr>
          <w:p w14:paraId="74AD6363" w14:textId="087DEE2D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£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6.50</w:t>
            </w:r>
          </w:p>
        </w:tc>
        <w:tc>
          <w:tcPr>
            <w:tcW w:w="2868" w:type="dxa"/>
          </w:tcPr>
          <w:p w14:paraId="6175132F" w14:textId="72176322" w:rsidR="00D12DA6" w:rsidRPr="00BB3525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575B4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£5.20</w:t>
            </w:r>
          </w:p>
        </w:tc>
      </w:tr>
      <w:tr w:rsidR="00D12DA6" w:rsidRPr="00BB3525" w14:paraId="1A4A9A06" w14:textId="636DDF05" w:rsidTr="00D12DA6">
        <w:trPr>
          <w:trHeight w:val="615"/>
        </w:trPr>
        <w:tc>
          <w:tcPr>
            <w:tcW w:w="3124" w:type="dxa"/>
          </w:tcPr>
          <w:p w14:paraId="0F1CD42B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 xml:space="preserve">Collection </w:t>
            </w:r>
          </w:p>
        </w:tc>
        <w:tc>
          <w:tcPr>
            <w:tcW w:w="3024" w:type="dxa"/>
          </w:tcPr>
          <w:p w14:paraId="6004269F" w14:textId="0A927014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£8</w:t>
            </w:r>
          </w:p>
        </w:tc>
        <w:tc>
          <w:tcPr>
            <w:tcW w:w="2868" w:type="dxa"/>
          </w:tcPr>
          <w:p w14:paraId="0911A0B5" w14:textId="0643019F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575B4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£6.40</w:t>
            </w:r>
          </w:p>
        </w:tc>
      </w:tr>
      <w:tr w:rsidR="00D12DA6" w:rsidRPr="00BB3525" w14:paraId="5D2727EE" w14:textId="044EE3B9" w:rsidTr="00D12DA6">
        <w:trPr>
          <w:trHeight w:val="641"/>
        </w:trPr>
        <w:tc>
          <w:tcPr>
            <w:tcW w:w="3124" w:type="dxa"/>
          </w:tcPr>
          <w:p w14:paraId="3B03A01D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 xml:space="preserve">Dinner </w:t>
            </w:r>
          </w:p>
        </w:tc>
        <w:tc>
          <w:tcPr>
            <w:tcW w:w="3024" w:type="dxa"/>
          </w:tcPr>
          <w:p w14:paraId="15223A66" w14:textId="3BE4DC5D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£4</w:t>
            </w:r>
          </w:p>
        </w:tc>
        <w:tc>
          <w:tcPr>
            <w:tcW w:w="2868" w:type="dxa"/>
          </w:tcPr>
          <w:p w14:paraId="6182EAE0" w14:textId="53A1E463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575B4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£3.20</w:t>
            </w:r>
          </w:p>
        </w:tc>
      </w:tr>
      <w:tr w:rsidR="00D12DA6" w:rsidRPr="00BB3525" w14:paraId="6370F8FE" w14:textId="767975D4" w:rsidTr="00D12DA6">
        <w:trPr>
          <w:trHeight w:val="615"/>
        </w:trPr>
        <w:tc>
          <w:tcPr>
            <w:tcW w:w="3124" w:type="dxa"/>
          </w:tcPr>
          <w:p w14:paraId="4233BD3D" w14:textId="7777777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Extra hour</w:t>
            </w:r>
          </w:p>
        </w:tc>
        <w:tc>
          <w:tcPr>
            <w:tcW w:w="3024" w:type="dxa"/>
          </w:tcPr>
          <w:p w14:paraId="55EF9697" w14:textId="0CCA4435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£7</w:t>
            </w: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.50</w:t>
            </w:r>
          </w:p>
        </w:tc>
        <w:tc>
          <w:tcPr>
            <w:tcW w:w="2868" w:type="dxa"/>
          </w:tcPr>
          <w:p w14:paraId="2CAA39C8" w14:textId="5D1B935D" w:rsidR="00D12DA6" w:rsidRDefault="008575B4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575B4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£6</w:t>
            </w:r>
          </w:p>
        </w:tc>
      </w:tr>
    </w:tbl>
    <w:p w14:paraId="47F3C94A" w14:textId="5DD4D54D" w:rsidR="00BB3525" w:rsidRPr="00D12DA6" w:rsidRDefault="00D12DA6" w:rsidP="00D12DA6">
      <w:pPr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t>3-5 year</w:t>
      </w:r>
    </w:p>
    <w:p w14:paraId="731FF6AB" w14:textId="69152C4B" w:rsidR="00BB3525" w:rsidRDefault="00BB3525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52"/>
          <w:szCs w:val="52"/>
          <w:u w:val="single"/>
          <w:lang w:val="en-US"/>
        </w:rPr>
      </w:pPr>
      <w:r w:rsidRPr="00BB3525">
        <w:rPr>
          <w:rFonts w:ascii="Century Gothic" w:hAnsi="Century Gothic"/>
          <w:b/>
          <w:bCs/>
          <w:sz w:val="52"/>
          <w:szCs w:val="52"/>
          <w:u w:val="single"/>
          <w:lang w:val="en-US"/>
        </w:rPr>
        <w:lastRenderedPageBreak/>
        <w:t>Out of school Prices</w:t>
      </w:r>
    </w:p>
    <w:p w14:paraId="6C5134CD" w14:textId="21E5A5BD" w:rsidR="00BB3525" w:rsidRDefault="008B4029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From sept 2023</w:t>
      </w:r>
    </w:p>
    <w:p w14:paraId="74DAE246" w14:textId="27A68642" w:rsidR="00BB3525" w:rsidRDefault="00BB3525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3A796140" w14:textId="41DEA8E8" w:rsidR="00BB3525" w:rsidRPr="00BB3525" w:rsidRDefault="00BB3525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BB3525">
        <w:rPr>
          <w:rFonts w:ascii="Century Gothic" w:hAnsi="Century Gothic"/>
          <w:b/>
          <w:bCs/>
          <w:sz w:val="28"/>
          <w:szCs w:val="28"/>
          <w:lang w:val="en-US"/>
        </w:rPr>
        <w:t>Registration fee - £50</w:t>
      </w:r>
    </w:p>
    <w:p w14:paraId="2CEA2E64" w14:textId="77777777" w:rsidR="00BB3525" w:rsidRDefault="00BB3525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63C34CB0" w14:textId="748017FD" w:rsidR="00BB3525" w:rsidRDefault="00BB3525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BB3525">
        <w:rPr>
          <w:rFonts w:ascii="Century Gothic" w:hAnsi="Century Gothic"/>
          <w:b/>
          <w:bCs/>
          <w:sz w:val="28"/>
          <w:szCs w:val="28"/>
          <w:lang w:val="en-US"/>
        </w:rPr>
        <w:t>Breakfast club</w:t>
      </w:r>
    </w:p>
    <w:tbl>
      <w:tblPr>
        <w:tblStyle w:val="TableGrid"/>
        <w:tblW w:w="0" w:type="auto"/>
        <w:tblInd w:w="702" w:type="dxa"/>
        <w:tblLook w:val="04A0" w:firstRow="1" w:lastRow="0" w:firstColumn="1" w:lastColumn="0" w:noHBand="0" w:noVBand="1"/>
      </w:tblPr>
      <w:tblGrid>
        <w:gridCol w:w="2941"/>
        <w:gridCol w:w="2763"/>
        <w:gridCol w:w="2610"/>
      </w:tblGrid>
      <w:tr w:rsidR="00D12DA6" w14:paraId="7B60C3AD" w14:textId="4EF14204" w:rsidTr="00D12DA6">
        <w:trPr>
          <w:trHeight w:val="501"/>
        </w:trPr>
        <w:tc>
          <w:tcPr>
            <w:tcW w:w="2941" w:type="dxa"/>
          </w:tcPr>
          <w:p w14:paraId="437DF3EF" w14:textId="37DC4D80" w:rsidR="00D12DA6" w:rsidRPr="00BB3525" w:rsidRDefault="00D12DA6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7.30am start</w:t>
            </w:r>
          </w:p>
        </w:tc>
        <w:tc>
          <w:tcPr>
            <w:tcW w:w="2763" w:type="dxa"/>
          </w:tcPr>
          <w:p w14:paraId="5203EB25" w14:textId="1F7F1307" w:rsidR="00D12DA6" w:rsidRPr="00BB3525" w:rsidRDefault="00D12DA6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£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10</w:t>
            </w:r>
          </w:p>
        </w:tc>
        <w:tc>
          <w:tcPr>
            <w:tcW w:w="2610" w:type="dxa"/>
          </w:tcPr>
          <w:p w14:paraId="187E7D2E" w14:textId="1526EF97" w:rsidR="00D12DA6" w:rsidRPr="00BB3525" w:rsidRDefault="00CE4A6A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£8</w:t>
            </w:r>
          </w:p>
        </w:tc>
      </w:tr>
      <w:tr w:rsidR="00D12DA6" w14:paraId="65648F20" w14:textId="47950C80" w:rsidTr="00D12DA6">
        <w:trPr>
          <w:trHeight w:val="476"/>
        </w:trPr>
        <w:tc>
          <w:tcPr>
            <w:tcW w:w="2941" w:type="dxa"/>
          </w:tcPr>
          <w:p w14:paraId="4A3FD0DD" w14:textId="73E0C56D" w:rsidR="00D12DA6" w:rsidRPr="00BB3525" w:rsidRDefault="00D12DA6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8am start</w:t>
            </w:r>
          </w:p>
        </w:tc>
        <w:tc>
          <w:tcPr>
            <w:tcW w:w="2763" w:type="dxa"/>
          </w:tcPr>
          <w:p w14:paraId="0D3C826F" w14:textId="33C64C11" w:rsidR="00D12DA6" w:rsidRPr="00BB3525" w:rsidRDefault="00D12DA6" w:rsidP="00D12DA6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£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9</w:t>
            </w:r>
          </w:p>
        </w:tc>
        <w:tc>
          <w:tcPr>
            <w:tcW w:w="2610" w:type="dxa"/>
          </w:tcPr>
          <w:p w14:paraId="3C0D6C95" w14:textId="11C23160" w:rsidR="00D12DA6" w:rsidRPr="00BB3525" w:rsidRDefault="00CE4A6A" w:rsidP="00D12DA6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£7.20</w:t>
            </w:r>
          </w:p>
        </w:tc>
      </w:tr>
    </w:tbl>
    <w:p w14:paraId="71254E1A" w14:textId="77777777" w:rsidR="00BB3525" w:rsidRPr="00BB3525" w:rsidRDefault="00BB3525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39AE26D9" w14:textId="2BAFDF0C" w:rsidR="00BB3525" w:rsidRDefault="00BB3525" w:rsidP="00BB3525">
      <w:pPr>
        <w:tabs>
          <w:tab w:val="left" w:pos="6754"/>
        </w:tabs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BB3525">
        <w:rPr>
          <w:rFonts w:ascii="Century Gothic" w:hAnsi="Century Gothic"/>
          <w:b/>
          <w:bCs/>
          <w:sz w:val="28"/>
          <w:szCs w:val="28"/>
          <w:lang w:val="en-US"/>
        </w:rPr>
        <w:t>Afterschool Club</w:t>
      </w:r>
    </w:p>
    <w:tbl>
      <w:tblPr>
        <w:tblStyle w:val="TableGrid"/>
        <w:tblpPr w:leftFromText="180" w:rightFromText="180" w:vertAnchor="text" w:horzAnchor="margin" w:tblpXSpec="center" w:tblpY="71"/>
        <w:tblW w:w="7792" w:type="dxa"/>
        <w:tblLook w:val="04A0" w:firstRow="1" w:lastRow="0" w:firstColumn="1" w:lastColumn="0" w:noHBand="0" w:noVBand="1"/>
      </w:tblPr>
      <w:tblGrid>
        <w:gridCol w:w="3022"/>
        <w:gridCol w:w="1196"/>
        <w:gridCol w:w="3574"/>
      </w:tblGrid>
      <w:tr w:rsidR="00D12DA6" w14:paraId="16CE6EA2" w14:textId="60DAF579" w:rsidTr="008B4029">
        <w:trPr>
          <w:trHeight w:val="234"/>
        </w:trPr>
        <w:tc>
          <w:tcPr>
            <w:tcW w:w="3022" w:type="dxa"/>
          </w:tcPr>
          <w:p w14:paraId="7F36B807" w14:textId="72A3AC3C" w:rsidR="00D12DA6" w:rsidRDefault="00D12DA6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4.30pm finish (limited availability) </w:t>
            </w:r>
          </w:p>
        </w:tc>
        <w:tc>
          <w:tcPr>
            <w:tcW w:w="1196" w:type="dxa"/>
          </w:tcPr>
          <w:p w14:paraId="713EF1C8" w14:textId="75D43072" w:rsidR="00D12DA6" w:rsidRDefault="00D12DA6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£12</w:t>
            </w:r>
          </w:p>
        </w:tc>
        <w:tc>
          <w:tcPr>
            <w:tcW w:w="3574" w:type="dxa"/>
          </w:tcPr>
          <w:p w14:paraId="4B07FDFF" w14:textId="61ECE838" w:rsidR="00D12DA6" w:rsidRDefault="00CE4A6A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£9.60</w:t>
            </w:r>
          </w:p>
        </w:tc>
      </w:tr>
      <w:tr w:rsidR="00D12DA6" w14:paraId="34FB03EE" w14:textId="0CA7EDB7" w:rsidTr="008B4029">
        <w:trPr>
          <w:trHeight w:val="223"/>
        </w:trPr>
        <w:tc>
          <w:tcPr>
            <w:tcW w:w="3022" w:type="dxa"/>
          </w:tcPr>
          <w:p w14:paraId="087702C3" w14:textId="77777777" w:rsidR="00D12DA6" w:rsidRDefault="00D12DA6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6pm finish</w:t>
            </w:r>
          </w:p>
        </w:tc>
        <w:tc>
          <w:tcPr>
            <w:tcW w:w="1196" w:type="dxa"/>
          </w:tcPr>
          <w:p w14:paraId="58B1B85F" w14:textId="671471E6" w:rsidR="00D12DA6" w:rsidRDefault="00D12DA6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£14.50</w:t>
            </w:r>
          </w:p>
        </w:tc>
        <w:tc>
          <w:tcPr>
            <w:tcW w:w="3574" w:type="dxa"/>
          </w:tcPr>
          <w:p w14:paraId="2157434C" w14:textId="58959CF6" w:rsidR="00D12DA6" w:rsidRDefault="00CE4A6A" w:rsidP="00BB3525">
            <w:pPr>
              <w:tabs>
                <w:tab w:val="left" w:pos="6754"/>
              </w:tabs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£11.60</w:t>
            </w:r>
          </w:p>
        </w:tc>
      </w:tr>
    </w:tbl>
    <w:p w14:paraId="34E1EDB5" w14:textId="7B3F3A92" w:rsidR="00BB3525" w:rsidRDefault="00BB3525" w:rsidP="00BB3525">
      <w:pPr>
        <w:tabs>
          <w:tab w:val="left" w:pos="6754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</w:r>
    </w:p>
    <w:p w14:paraId="3A37E022" w14:textId="77777777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2CE71FF6" w14:textId="149B84B9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t>(For offsite collections and drop off, charges will apply)</w:t>
      </w:r>
    </w:p>
    <w:p w14:paraId="615258CE" w14:textId="77777777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01F5732C" w14:textId="39C1F7F6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BB3525">
        <w:rPr>
          <w:rFonts w:ascii="Century Gothic" w:hAnsi="Century Gothic"/>
          <w:b/>
          <w:bCs/>
          <w:sz w:val="28"/>
          <w:szCs w:val="28"/>
          <w:lang w:val="en-US"/>
        </w:rPr>
        <w:t>Holiday Club</w:t>
      </w:r>
    </w:p>
    <w:tbl>
      <w:tblPr>
        <w:tblStyle w:val="TableGrid"/>
        <w:tblW w:w="0" w:type="auto"/>
        <w:tblInd w:w="617" w:type="dxa"/>
        <w:tblLook w:val="04A0" w:firstRow="1" w:lastRow="0" w:firstColumn="1" w:lastColumn="0" w:noHBand="0" w:noVBand="1"/>
      </w:tblPr>
      <w:tblGrid>
        <w:gridCol w:w="3027"/>
        <w:gridCol w:w="2843"/>
        <w:gridCol w:w="2529"/>
      </w:tblGrid>
      <w:tr w:rsidR="00D12DA6" w14:paraId="770AAD73" w14:textId="01B5D916" w:rsidTr="00D12DA6">
        <w:trPr>
          <w:trHeight w:val="585"/>
        </w:trPr>
        <w:tc>
          <w:tcPr>
            <w:tcW w:w="3027" w:type="dxa"/>
          </w:tcPr>
          <w:p w14:paraId="78DF0D25" w14:textId="30C2428C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Full day 8-6</w:t>
            </w:r>
          </w:p>
        </w:tc>
        <w:tc>
          <w:tcPr>
            <w:tcW w:w="2843" w:type="dxa"/>
          </w:tcPr>
          <w:p w14:paraId="20083CA1" w14:textId="5B1908D5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£38</w:t>
            </w:r>
          </w:p>
        </w:tc>
        <w:tc>
          <w:tcPr>
            <w:tcW w:w="2529" w:type="dxa"/>
          </w:tcPr>
          <w:p w14:paraId="3855DBF6" w14:textId="7EB3636D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£30.40</w:t>
            </w:r>
          </w:p>
        </w:tc>
      </w:tr>
      <w:tr w:rsidR="00D12DA6" w14:paraId="349E77BD" w14:textId="50E44456" w:rsidTr="00D12DA6">
        <w:trPr>
          <w:trHeight w:val="557"/>
        </w:trPr>
        <w:tc>
          <w:tcPr>
            <w:tcW w:w="3027" w:type="dxa"/>
          </w:tcPr>
          <w:p w14:paraId="6FAD011F" w14:textId="5C38FF4A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Half day morning 8-1</w:t>
            </w:r>
          </w:p>
        </w:tc>
        <w:tc>
          <w:tcPr>
            <w:tcW w:w="2843" w:type="dxa"/>
          </w:tcPr>
          <w:p w14:paraId="5B10F546" w14:textId="1842F93C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£24.50</w:t>
            </w:r>
          </w:p>
        </w:tc>
        <w:tc>
          <w:tcPr>
            <w:tcW w:w="2529" w:type="dxa"/>
          </w:tcPr>
          <w:p w14:paraId="601E6B29" w14:textId="73D13B63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£19.60</w:t>
            </w:r>
          </w:p>
        </w:tc>
      </w:tr>
      <w:tr w:rsidR="00D12DA6" w14:paraId="784D721B" w14:textId="0A01EE85" w:rsidTr="00D12DA6">
        <w:trPr>
          <w:trHeight w:val="585"/>
        </w:trPr>
        <w:tc>
          <w:tcPr>
            <w:tcW w:w="3027" w:type="dxa"/>
          </w:tcPr>
          <w:p w14:paraId="3E646A6C" w14:textId="326A2BFC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Half day afternoon 1-6</w:t>
            </w:r>
          </w:p>
        </w:tc>
        <w:tc>
          <w:tcPr>
            <w:tcW w:w="2843" w:type="dxa"/>
          </w:tcPr>
          <w:p w14:paraId="2D538621" w14:textId="72639DAC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£24.50</w:t>
            </w:r>
          </w:p>
        </w:tc>
        <w:tc>
          <w:tcPr>
            <w:tcW w:w="2529" w:type="dxa"/>
          </w:tcPr>
          <w:p w14:paraId="07282A01" w14:textId="1949D03D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£19.60</w:t>
            </w:r>
          </w:p>
        </w:tc>
      </w:tr>
      <w:tr w:rsidR="00D12DA6" w14:paraId="3CE8D7BA" w14:textId="2AE018FE" w:rsidTr="00D12DA6">
        <w:trPr>
          <w:trHeight w:val="557"/>
        </w:trPr>
        <w:tc>
          <w:tcPr>
            <w:tcW w:w="3027" w:type="dxa"/>
          </w:tcPr>
          <w:p w14:paraId="4E1F7902" w14:textId="478446A6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Short day 9-3</w:t>
            </w:r>
          </w:p>
        </w:tc>
        <w:tc>
          <w:tcPr>
            <w:tcW w:w="2843" w:type="dxa"/>
          </w:tcPr>
          <w:p w14:paraId="28721DAA" w14:textId="3716CC3E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£32</w:t>
            </w:r>
          </w:p>
        </w:tc>
        <w:tc>
          <w:tcPr>
            <w:tcW w:w="2529" w:type="dxa"/>
          </w:tcPr>
          <w:p w14:paraId="722B9DB0" w14:textId="3FC6641D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£25.60</w:t>
            </w:r>
          </w:p>
        </w:tc>
      </w:tr>
      <w:tr w:rsidR="00D12DA6" w14:paraId="1ACBB569" w14:textId="0E4D6BD7" w:rsidTr="00D12DA6">
        <w:trPr>
          <w:trHeight w:val="585"/>
        </w:trPr>
        <w:tc>
          <w:tcPr>
            <w:tcW w:w="3027" w:type="dxa"/>
          </w:tcPr>
          <w:p w14:paraId="4BA8D3A9" w14:textId="3924C7A7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7.30 breakfast start</w:t>
            </w:r>
          </w:p>
        </w:tc>
        <w:tc>
          <w:tcPr>
            <w:tcW w:w="2843" w:type="dxa"/>
          </w:tcPr>
          <w:p w14:paraId="26CCD31D" w14:textId="01232DF3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£6</w:t>
            </w: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>.50</w:t>
            </w:r>
          </w:p>
        </w:tc>
        <w:tc>
          <w:tcPr>
            <w:tcW w:w="2529" w:type="dxa"/>
          </w:tcPr>
          <w:p w14:paraId="4B2ED72B" w14:textId="25CED1FF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£5.20</w:t>
            </w:r>
          </w:p>
        </w:tc>
      </w:tr>
      <w:tr w:rsidR="00D12DA6" w14:paraId="19051926" w14:textId="5F017213" w:rsidTr="00D12DA6">
        <w:trPr>
          <w:trHeight w:val="557"/>
        </w:trPr>
        <w:tc>
          <w:tcPr>
            <w:tcW w:w="3027" w:type="dxa"/>
          </w:tcPr>
          <w:p w14:paraId="13FB47A0" w14:textId="22BEA6FD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B3525">
              <w:rPr>
                <w:rFonts w:ascii="Century Gothic" w:hAnsi="Century Gothic"/>
                <w:sz w:val="28"/>
                <w:szCs w:val="28"/>
                <w:lang w:val="en-US"/>
              </w:rPr>
              <w:t xml:space="preserve">Full week </w:t>
            </w:r>
          </w:p>
        </w:tc>
        <w:tc>
          <w:tcPr>
            <w:tcW w:w="2843" w:type="dxa"/>
          </w:tcPr>
          <w:p w14:paraId="29F78DBB" w14:textId="35D06B2A" w:rsidR="00D12DA6" w:rsidRPr="00BB3525" w:rsidRDefault="00D12DA6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£170</w:t>
            </w:r>
          </w:p>
        </w:tc>
        <w:tc>
          <w:tcPr>
            <w:tcW w:w="2529" w:type="dxa"/>
          </w:tcPr>
          <w:p w14:paraId="55821A7E" w14:textId="2529524E" w:rsidR="00D12DA6" w:rsidRDefault="00CE4A6A" w:rsidP="00BB352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CE4A6A">
              <w:rPr>
                <w:rFonts w:ascii="Century Gothic" w:hAnsi="Century Gothic"/>
                <w:color w:val="FF0000"/>
                <w:sz w:val="28"/>
                <w:szCs w:val="28"/>
                <w:lang w:val="en-US"/>
              </w:rPr>
              <w:t>£136</w:t>
            </w:r>
          </w:p>
        </w:tc>
      </w:tr>
    </w:tbl>
    <w:p w14:paraId="70A4DA6C" w14:textId="77777777" w:rsidR="00BB3525" w:rsidRDefault="00BB3525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7709895A" w14:textId="77777777" w:rsidR="009E4637" w:rsidRDefault="009E4637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43E72CB1" w14:textId="2780EBFF" w:rsidR="009E4637" w:rsidRPr="00BB3525" w:rsidRDefault="009E4637" w:rsidP="00BB3525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t>Please call for a price for your daily fee for a place which includes any of the funded hours.</w:t>
      </w:r>
      <w:bookmarkStart w:id="0" w:name="_GoBack"/>
      <w:bookmarkEnd w:id="0"/>
    </w:p>
    <w:sectPr w:rsidR="009E4637" w:rsidRPr="00BB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25"/>
    <w:rsid w:val="000667B3"/>
    <w:rsid w:val="00072DC8"/>
    <w:rsid w:val="006248D1"/>
    <w:rsid w:val="00752BD4"/>
    <w:rsid w:val="007C6F70"/>
    <w:rsid w:val="008575B4"/>
    <w:rsid w:val="008B4029"/>
    <w:rsid w:val="009E4637"/>
    <w:rsid w:val="00AF3A0B"/>
    <w:rsid w:val="00BB3525"/>
    <w:rsid w:val="00CE4A6A"/>
    <w:rsid w:val="00D12DA6"/>
    <w:rsid w:val="00E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E2F3"/>
  <w15:chartTrackingRefBased/>
  <w15:docId w15:val="{61A47C68-0D20-4F90-B983-22D54C1D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Winters</dc:creator>
  <cp:keywords/>
  <dc:description/>
  <cp:lastModifiedBy>Microsoft account</cp:lastModifiedBy>
  <cp:revision>11</cp:revision>
  <cp:lastPrinted>2024-02-16T11:03:00Z</cp:lastPrinted>
  <dcterms:created xsi:type="dcterms:W3CDTF">2023-11-23T11:04:00Z</dcterms:created>
  <dcterms:modified xsi:type="dcterms:W3CDTF">2025-01-30T11:13:00Z</dcterms:modified>
</cp:coreProperties>
</file>